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081688" w:rsidR="00A77598" w:rsidRPr="00777060" w:rsidRDefault="007770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F465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59B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1D29BBD9" w14:textId="77777777" w:rsidTr="00ED54AA">
        <w:tc>
          <w:tcPr>
            <w:tcW w:w="9345" w:type="dxa"/>
            <w:gridSpan w:val="4"/>
          </w:tcPr>
          <w:p w14:paraId="2DB1E84E" w14:textId="77777777" w:rsidR="007A7979" w:rsidRPr="00F465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59B">
              <w:rPr>
                <w:rFonts w:ascii="Times New Roman" w:hAnsi="Times New Roman" w:cs="Times New Roman"/>
                <w:sz w:val="20"/>
                <w:szCs w:val="20"/>
              </w:rPr>
              <w:t>к.э.н, Тер-Мартиросян Ирина Викторовна</w:t>
            </w:r>
          </w:p>
        </w:tc>
      </w:tr>
      <w:tr w:rsidR="007A7979" w:rsidRPr="007A7979" w14:paraId="6E7187C9" w14:textId="77777777" w:rsidTr="00ED54AA">
        <w:tc>
          <w:tcPr>
            <w:tcW w:w="9345" w:type="dxa"/>
            <w:gridSpan w:val="4"/>
          </w:tcPr>
          <w:p w14:paraId="6518408F" w14:textId="77777777" w:rsidR="007A7979" w:rsidRPr="00F465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59B">
              <w:rPr>
                <w:rFonts w:ascii="Times New Roman" w:hAnsi="Times New Roman" w:cs="Times New Roman"/>
                <w:sz w:val="20"/>
                <w:szCs w:val="20"/>
              </w:rPr>
              <w:t>д.э.н, Грошев Виктор Александрович</w:t>
            </w:r>
          </w:p>
        </w:tc>
      </w:tr>
      <w:tr w:rsidR="007A7979" w:rsidRPr="007A7979" w14:paraId="1FEE4CA1" w14:textId="77777777" w:rsidTr="00ED54AA">
        <w:tc>
          <w:tcPr>
            <w:tcW w:w="9345" w:type="dxa"/>
            <w:gridSpan w:val="4"/>
          </w:tcPr>
          <w:p w14:paraId="1473220F" w14:textId="77777777" w:rsidR="007A7979" w:rsidRPr="00F465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59B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23734465" w14:textId="77777777" w:rsidTr="00ED54AA">
        <w:tc>
          <w:tcPr>
            <w:tcW w:w="9345" w:type="dxa"/>
            <w:gridSpan w:val="4"/>
          </w:tcPr>
          <w:p w14:paraId="13FE724A" w14:textId="77777777" w:rsidR="007A7979" w:rsidRPr="00F465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59B">
              <w:rPr>
                <w:rFonts w:ascii="Times New Roman" w:hAnsi="Times New Roman" w:cs="Times New Roman"/>
                <w:sz w:val="20"/>
                <w:szCs w:val="20"/>
              </w:rPr>
              <w:t>д.э.н, Миэринь Лариса Александровна</w:t>
            </w:r>
          </w:p>
        </w:tc>
      </w:tr>
      <w:tr w:rsidR="007A7979" w:rsidRPr="007A7979" w14:paraId="447119B6" w14:textId="77777777" w:rsidTr="00ED54AA">
        <w:tc>
          <w:tcPr>
            <w:tcW w:w="9345" w:type="dxa"/>
            <w:gridSpan w:val="4"/>
          </w:tcPr>
          <w:p w14:paraId="1813A36C" w14:textId="77777777" w:rsidR="007A7979" w:rsidRPr="00F465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59B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4F671AC6" w14:textId="77777777" w:rsidTr="00ED54AA">
        <w:tc>
          <w:tcPr>
            <w:tcW w:w="9345" w:type="dxa"/>
            <w:gridSpan w:val="4"/>
          </w:tcPr>
          <w:p w14:paraId="41F42CCA" w14:textId="77777777" w:rsidR="007A7979" w:rsidRPr="00F465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59B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F465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F465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F465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F465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F465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25B277" w:rsidR="004475DA" w:rsidRPr="00ED577F" w:rsidRDefault="00777060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AC293E8" w14:textId="77777777" w:rsidR="00F465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475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_Toc198041475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3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35B0DBFC" w14:textId="77777777" w:rsidR="00F4659B" w:rsidRDefault="004733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76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_Toc198041476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3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5CF42EEF" w14:textId="77777777" w:rsidR="00F4659B" w:rsidRDefault="004733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77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_Toc198041477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3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1EB95F3E" w14:textId="77777777" w:rsidR="00F4659B" w:rsidRDefault="004733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78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_Toc198041478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3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48878DE3" w14:textId="77777777" w:rsidR="00F4659B" w:rsidRDefault="004733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79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_Toc198041479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5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135B186E" w14:textId="77777777" w:rsidR="00F4659B" w:rsidRDefault="004733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80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_Toc198041480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5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28C4FB12" w14:textId="77777777" w:rsidR="00F4659B" w:rsidRDefault="004733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81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_Toc198041481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6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27E0A37A" w14:textId="77777777" w:rsidR="00F4659B" w:rsidRDefault="004733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82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_Toc198041482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6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6FEC532A" w14:textId="77777777" w:rsidR="00F4659B" w:rsidRDefault="004733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83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_Toc198041483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7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583F55E9" w14:textId="77777777" w:rsidR="00F4659B" w:rsidRDefault="004733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84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_Toc198041484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8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10CFBBD1" w14:textId="77777777" w:rsidR="00F4659B" w:rsidRDefault="004733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85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_Toc198041485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9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0C64F12F" w14:textId="77777777" w:rsidR="00F4659B" w:rsidRDefault="004733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86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_Toc198041486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11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17854AA7" w14:textId="77777777" w:rsidR="00F4659B" w:rsidRDefault="004733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87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_Toc198041487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11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6F8DB372" w14:textId="77777777" w:rsidR="00F4659B" w:rsidRDefault="004733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88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_Toc198041488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11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2A2A00E5" w14:textId="77777777" w:rsidR="00F4659B" w:rsidRDefault="004733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89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_Toc198041489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11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28711AFF" w14:textId="77777777" w:rsidR="00F4659B" w:rsidRDefault="004733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90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_Toc198041490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11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16257F42" w14:textId="77777777" w:rsidR="00F4659B" w:rsidRDefault="004733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91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_Toc198041491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11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378FB98E" w14:textId="77777777" w:rsidR="00F4659B" w:rsidRDefault="004733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492" w:history="1">
            <w:r w:rsidR="00F4659B" w:rsidRPr="0074467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4659B">
              <w:rPr>
                <w:noProof/>
                <w:webHidden/>
              </w:rPr>
              <w:tab/>
            </w:r>
            <w:r w:rsidR="00F4659B">
              <w:rPr>
                <w:noProof/>
                <w:webHidden/>
              </w:rPr>
              <w:fldChar w:fldCharType="begin"/>
            </w:r>
            <w:r w:rsidR="00F4659B">
              <w:rPr>
                <w:noProof/>
                <w:webHidden/>
              </w:rPr>
              <w:instrText xml:space="preserve"> PAGEREF _Toc198041492 \h </w:instrText>
            </w:r>
            <w:r w:rsidR="00F4659B">
              <w:rPr>
                <w:noProof/>
                <w:webHidden/>
              </w:rPr>
            </w:r>
            <w:r w:rsidR="00F4659B">
              <w:rPr>
                <w:noProof/>
                <w:webHidden/>
              </w:rPr>
              <w:fldChar w:fldCharType="separate"/>
            </w:r>
            <w:r w:rsidR="00F4659B">
              <w:rPr>
                <w:noProof/>
                <w:webHidden/>
              </w:rPr>
              <w:t>11</w:t>
            </w:r>
            <w:r w:rsidR="00F4659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1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1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1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4659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65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659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659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659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659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659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465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4659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65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659B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65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659B">
              <w:rPr>
                <w:rFonts w:ascii="Times New Roman" w:hAnsi="Times New Roman" w:cs="Times New Roman"/>
                <w:lang w:bidi="ru-RU"/>
              </w:rPr>
              <w:t>УК-9.3 -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65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65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659B">
              <w:rPr>
                <w:rFonts w:ascii="Times New Roman" w:hAnsi="Times New Roman" w:cs="Times New Roman"/>
              </w:rPr>
              <w:t>основные особенности институциональной среды российских и зарубежных компаний, институциональную структуру и направления экономической политики государства в предпринимательской сфере.</w:t>
            </w:r>
            <w:r w:rsidRPr="00F4659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65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65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659B">
              <w:rPr>
                <w:rFonts w:ascii="Times New Roman" w:hAnsi="Times New Roman" w:cs="Times New Roman"/>
              </w:rPr>
              <w:t>использовать источники информации, характеризующие состояние институциональной среды в РФ в сравнении с мировыми тенденциями, для принятия обоснованных экономических решений; применять инструменты экономического и финансового планирования для выработки и обоснования управленческих решений.</w:t>
            </w:r>
            <w:r w:rsidRPr="00F4659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465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65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659B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финансовых данных.</w:t>
            </w:r>
            <w:r w:rsidRPr="00F4659B">
              <w:rPr>
                <w:rFonts w:ascii="Times New Roman" w:hAnsi="Times New Roman" w:cs="Times New Roman"/>
              </w:rPr>
              <w:t>.</w:t>
            </w:r>
          </w:p>
        </w:tc>
      </w:tr>
    </w:tbl>
    <w:p w14:paraId="7F07BF29" w14:textId="77777777" w:rsidR="00F4659B" w:rsidRDefault="00F4659B" w:rsidP="00F465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3D877F" w14:textId="77777777" w:rsidR="00F4659B" w:rsidRDefault="00F4659B" w:rsidP="00F46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1387"/>
      <w:bookmarkStart w:id="7" w:name="_Toc19804147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143"/>
        <w:gridCol w:w="7"/>
        <w:gridCol w:w="705"/>
        <w:gridCol w:w="8"/>
        <w:gridCol w:w="719"/>
        <w:gridCol w:w="715"/>
        <w:gridCol w:w="715"/>
      </w:tblGrid>
      <w:tr w:rsidR="00F4659B" w14:paraId="3EB21044" w14:textId="77777777" w:rsidTr="00F4659B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F9DD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6E3F" w14:textId="77777777" w:rsidR="00F4659B" w:rsidRDefault="00F4659B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545C" w14:textId="77777777" w:rsidR="00F4659B" w:rsidRDefault="00F4659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1380F5B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4659B" w14:paraId="7BA0986E" w14:textId="77777777" w:rsidTr="00F4659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E45B" w14:textId="77777777" w:rsidR="00F4659B" w:rsidRDefault="00F465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6739" w14:textId="77777777" w:rsidR="00F4659B" w:rsidRDefault="00F465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F2B0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22E1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528DC85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4659B" w14:paraId="150F5F24" w14:textId="77777777" w:rsidTr="00F4659B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A40D" w14:textId="77777777" w:rsidR="00F4659B" w:rsidRDefault="00F465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7CBC" w14:textId="77777777" w:rsidR="00F4659B" w:rsidRDefault="00F465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155B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34D3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6AA7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6700" w14:textId="77777777" w:rsidR="00F4659B" w:rsidRDefault="00F465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4659B" w14:paraId="0F6D440E" w14:textId="77777777" w:rsidTr="00F465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B063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844E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Методологические предпосылки неоклассики, их ограниченность.</w:t>
            </w:r>
            <w:r>
              <w:rPr>
                <w:lang w:eastAsia="en-US" w:bidi="ru-RU"/>
              </w:rPr>
              <w:br/>
              <w:t>Зарождение институционализма, его методологические истоки.</w:t>
            </w:r>
            <w:r>
              <w:rPr>
                <w:lang w:eastAsia="en-US" w:bidi="ru-RU"/>
              </w:rPr>
              <w:br/>
              <w:t>Современное состояние институциональной экономики.</w:t>
            </w:r>
            <w:r>
              <w:rPr>
                <w:lang w:eastAsia="en-US" w:bidi="ru-RU"/>
              </w:rPr>
              <w:br/>
              <w:t>Предмет и метод институциональной экономики.</w:t>
            </w:r>
            <w:r>
              <w:rPr>
                <w:lang w:eastAsia="en-US"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82F9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4DBE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5036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E774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4659B" w14:paraId="3C42AB51" w14:textId="77777777" w:rsidTr="00F465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8AC0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D466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понятия «институт». Функции институтов.</w:t>
            </w:r>
            <w:r>
              <w:rPr>
                <w:lang w:eastAsia="en-US" w:bidi="ru-RU"/>
              </w:rPr>
              <w:br/>
              <w:t>Нормы, их признаки и виды. Формальные и неформальные нормы.</w:t>
            </w:r>
            <w:r>
              <w:rPr>
                <w:lang w:eastAsia="en-US" w:bidi="ru-RU"/>
              </w:rPr>
              <w:br/>
              <w:t>Происхождение норм, их спонтанное и целенаправленное создание.</w:t>
            </w:r>
            <w:r>
              <w:rPr>
                <w:lang w:eastAsia="en-US" w:bidi="ru-RU"/>
              </w:rPr>
              <w:br/>
              <w:t>Интернализация норм. Сознательное следование и безусловное восприятие. Рутины.</w:t>
            </w:r>
            <w:r>
              <w:rPr>
                <w:lang w:eastAsia="en-US"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0F11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D9FE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9E72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4597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4659B" w14:paraId="666D5EB6" w14:textId="77777777" w:rsidTr="00F465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06D5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135D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Собственность и ее характеристики.</w:t>
            </w:r>
            <w:r>
              <w:rPr>
                <w:lang w:eastAsia="en-US" w:bidi="ru-RU"/>
              </w:rPr>
              <w:br/>
              <w:t>Спецификация и обеспечение прав собственности.</w:t>
            </w:r>
            <w:r>
              <w:rPr>
                <w:lang w:eastAsia="en-US" w:bidi="ru-RU"/>
              </w:rPr>
              <w:br/>
              <w:t>Теорема Коуза.</w:t>
            </w:r>
            <w:r>
              <w:rPr>
                <w:lang w:eastAsia="en-US" w:bidi="ru-RU"/>
              </w:rPr>
              <w:br/>
              <w:t>Система собственности. Режимы прав собственности.</w:t>
            </w:r>
            <w:r>
              <w:rPr>
                <w:lang w:eastAsia="en-US"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A589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4EF1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22AF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50B7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F4659B" w14:paraId="20673786" w14:textId="77777777" w:rsidTr="00F465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4AFB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Трансакционные издержки.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3103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Трансакция как базовый элемент неоинституционального анализа.</w:t>
            </w:r>
            <w:r>
              <w:rPr>
                <w:lang w:eastAsia="en-US" w:bidi="ru-RU"/>
              </w:rPr>
              <w:br/>
              <w:t>Классификация трансакционных издержек.</w:t>
            </w:r>
            <w:r>
              <w:rPr>
                <w:lang w:eastAsia="en-US" w:bidi="ru-RU"/>
              </w:rPr>
              <w:br/>
              <w:t>Измерение трансакционных издержек.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11EA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FEF8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5C71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278E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4659B" w14:paraId="7EDA9C4E" w14:textId="77777777" w:rsidTr="00F465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C75A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9FF7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Контракт в институциональной экономике.</w:t>
            </w:r>
            <w:r>
              <w:rPr>
                <w:lang w:eastAsia="en-US" w:bidi="ru-RU"/>
              </w:rPr>
              <w:br/>
              <w:t>Оппортунизм в контрактных отношениях.</w:t>
            </w:r>
            <w:r>
              <w:rPr>
                <w:lang w:eastAsia="en-US" w:bidi="ru-RU"/>
              </w:rPr>
              <w:br/>
              <w:t>Заключение и реализация контракта.</w:t>
            </w:r>
            <w:r>
              <w:rPr>
                <w:lang w:eastAsia="en-US"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7929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D6BD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EE05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1C18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4659B" w14:paraId="59E808E0" w14:textId="77777777" w:rsidTr="00F465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6981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356F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Семья как социально-экономический институт и как малая социальная группа.</w:t>
            </w:r>
            <w:r>
              <w:rPr>
                <w:lang w:eastAsia="en-US"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>
              <w:rPr>
                <w:lang w:eastAsia="en-US" w:bidi="ru-RU"/>
              </w:rPr>
              <w:br/>
              <w:t>Домохозяйство как организация. Нормы в функционировании домашних хозяйств.</w:t>
            </w:r>
            <w:r>
              <w:rPr>
                <w:lang w:eastAsia="en-US"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A650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0D60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0333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A7E0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4659B" w14:paraId="142688D2" w14:textId="77777777" w:rsidTr="00F465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64AC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Тема 7. Теория фирмы.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F885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Фирма и рынок как альтернативные типы институциональных соглашений. Экономические предпосылки замещения рыночных взаимодействий внутрифирменными.</w:t>
            </w:r>
            <w:r>
              <w:rPr>
                <w:lang w:eastAsia="en-US" w:bidi="ru-RU"/>
              </w:rPr>
              <w:br/>
              <w:t>Фирма как организация. Контрактная природа фирмы.</w:t>
            </w:r>
            <w:r>
              <w:rPr>
                <w:lang w:eastAsia="en-US"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>
              <w:rPr>
                <w:lang w:eastAsia="en-US"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DE96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D2EB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6494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5396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4659B" w14:paraId="6FAD1C89" w14:textId="77777777" w:rsidTr="00F465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A646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97EE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Роль государства.</w:t>
            </w:r>
            <w:r>
              <w:rPr>
                <w:lang w:eastAsia="en-US" w:bidi="ru-RU"/>
              </w:rPr>
              <w:br/>
              <w:t>Социальный порядок и политические правила.</w:t>
            </w:r>
            <w:r>
              <w:rPr>
                <w:lang w:eastAsia="en-US" w:bidi="ru-RU"/>
              </w:rPr>
              <w:br/>
              <w:t>Источники и границы государственной власти, ее субъекты и объекты.</w:t>
            </w:r>
            <w:r>
              <w:rPr>
                <w:lang w:eastAsia="en-US"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70C2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A083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99DC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3F59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4659B" w14:paraId="7D1B0662" w14:textId="77777777" w:rsidTr="00F4659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A07D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CAD4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Экономические изменения.</w:t>
            </w:r>
            <w:r>
              <w:rPr>
                <w:lang w:eastAsia="en-US" w:bidi="ru-RU"/>
              </w:rPr>
              <w:br/>
              <w:t>Эволюция на микроуровне и макроуровне.</w:t>
            </w:r>
            <w:r>
              <w:rPr>
                <w:lang w:eastAsia="en-US" w:bidi="ru-RU"/>
              </w:rPr>
              <w:br/>
              <w:t>Рутины и инновации в экономическом развитии.</w:t>
            </w:r>
            <w:r>
              <w:rPr>
                <w:lang w:eastAsia="en-US"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04AD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3CA3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003F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5238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4659B" w14:paraId="09AE97A8" w14:textId="77777777" w:rsidTr="00F4659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C7DA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BF67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4659B" w14:paraId="68D71037" w14:textId="77777777" w:rsidTr="00F4659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B537" w14:textId="77777777" w:rsidR="00F4659B" w:rsidRDefault="00F465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C3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0122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41C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06D6" w14:textId="77777777" w:rsidR="00F4659B" w:rsidRDefault="00F465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1D95EAF8" w14:textId="77777777" w:rsidR="00F4659B" w:rsidRDefault="00F4659B" w:rsidP="00F465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63EF88" w14:textId="77777777" w:rsidR="00F4659B" w:rsidRDefault="00F4659B" w:rsidP="00F465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3E8FA2A" w14:textId="77777777" w:rsidR="00F4659B" w:rsidRDefault="00F4659B" w:rsidP="00F465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BD1FB37" w14:textId="77777777" w:rsidR="00F4659B" w:rsidRDefault="00F4659B" w:rsidP="00F46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1388"/>
      <w:bookmarkStart w:id="10" w:name="_Toc198041479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19F64A4" w14:textId="77777777" w:rsidR="00F4659B" w:rsidRDefault="00F4659B" w:rsidP="00F4659B"/>
    <w:p w14:paraId="1AE4C491" w14:textId="77777777" w:rsidR="00F4659B" w:rsidRDefault="00F4659B" w:rsidP="00F46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1389"/>
      <w:bookmarkStart w:id="12" w:name="_Toc198041480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F4659B" w14:paraId="0D76C336" w14:textId="77777777" w:rsidTr="00F4659B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B21C" w14:textId="77777777" w:rsidR="00F4659B" w:rsidRDefault="00F4659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C84B" w14:textId="77777777" w:rsidR="00F4659B" w:rsidRDefault="00F4659B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4659B" w14:paraId="1B4F622F" w14:textId="77777777" w:rsidTr="00F4659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998E" w14:textId="77777777" w:rsidR="00F4659B" w:rsidRDefault="00F4659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Вольчик В.В.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227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9322" w14:textId="77777777" w:rsidR="00F4659B" w:rsidRDefault="0047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F4659B">
                <w:rPr>
                  <w:rStyle w:val="a8"/>
                  <w:color w:val="00008B"/>
                </w:rPr>
                <w:t>https://urait.ru/bcode/471558</w:t>
              </w:r>
            </w:hyperlink>
          </w:p>
        </w:tc>
      </w:tr>
      <w:tr w:rsidR="00F4659B" w14:paraId="3790D9E4" w14:textId="77777777" w:rsidTr="00F4659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6EF4" w14:textId="77777777" w:rsidR="00F4659B" w:rsidRDefault="00F4659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643B" w14:textId="77777777" w:rsidR="00F4659B" w:rsidRDefault="0047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4659B">
                <w:rPr>
                  <w:rStyle w:val="a8"/>
                  <w:color w:val="00008B"/>
                </w:rPr>
                <w:t>https://urait.ru/bcode/474569</w:t>
              </w:r>
            </w:hyperlink>
          </w:p>
        </w:tc>
      </w:tr>
      <w:tr w:rsidR="00F4659B" w14:paraId="6339A090" w14:textId="77777777" w:rsidTr="00F4659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CAFB" w14:textId="77777777" w:rsidR="00F4659B" w:rsidRDefault="00F4659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Колосов А.В. Институциональная экономика: Учебник и практикум для вузов. – М.: Юрайт, 2021. – 384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E023" w14:textId="77777777" w:rsidR="00F4659B" w:rsidRDefault="0047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4659B">
                <w:rPr>
                  <w:rStyle w:val="a8"/>
                  <w:color w:val="00008B"/>
                </w:rPr>
                <w:t>https://urait.ru/bcode/468738</w:t>
              </w:r>
            </w:hyperlink>
          </w:p>
        </w:tc>
      </w:tr>
      <w:tr w:rsidR="00F4659B" w14:paraId="00FB3C8C" w14:textId="77777777" w:rsidTr="00F4659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AC46" w14:textId="77777777" w:rsidR="00F4659B" w:rsidRDefault="00F4659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Корнейчук Б.В. Институциональная экономика: Учебник для вузов, 2-е изд., испр. и доп. – М.: Юрайт, 2021. – 241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CBD9" w14:textId="77777777" w:rsidR="00F4659B" w:rsidRDefault="0047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4659B">
                <w:rPr>
                  <w:rStyle w:val="a8"/>
                  <w:color w:val="00008B"/>
                </w:rPr>
                <w:t>https://urait.ru/bcode/470013</w:t>
              </w:r>
            </w:hyperlink>
          </w:p>
        </w:tc>
      </w:tr>
      <w:tr w:rsidR="00F4659B" w14:paraId="4C1EB8DB" w14:textId="77777777" w:rsidTr="00F4659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6BF3" w14:textId="77777777" w:rsidR="00F4659B" w:rsidRDefault="00F4659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Одинцова М.И. Институциональная экономика: Учебник для вузов, 4-е изд., пер. и доп. – М.: Юрайт, 2021. – 459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1FBE" w14:textId="77777777" w:rsidR="00F4659B" w:rsidRDefault="0047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4659B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F4659B" w14:paraId="1D381F9C" w14:textId="77777777" w:rsidTr="00F4659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7490" w14:textId="77777777" w:rsidR="00F4659B" w:rsidRDefault="00F4659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Сухарев О.С. Институциональная экономика: Учебник и практикум для вузов, 3-е изд., испр. и доп. – М.: Юрайт, 2021. – 463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8B54" w14:textId="77777777" w:rsidR="00F4659B" w:rsidRDefault="0047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4659B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F4659B" w14:paraId="61852CD9" w14:textId="77777777" w:rsidTr="00F4659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7486" w14:textId="77777777" w:rsidR="00F4659B" w:rsidRDefault="00F4659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 : учебное пособие для вузов / Е.А. Коломак, М.М. Михалева. – М.: Юрайт, 2023. - 106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EBC8" w14:textId="77777777" w:rsidR="00F4659B" w:rsidRDefault="0047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F4659B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F4659B" w14:paraId="3FA3FE82" w14:textId="77777777" w:rsidTr="00F4659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6ED4" w14:textId="77777777" w:rsidR="00F4659B" w:rsidRDefault="00F4659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новая институциональная экономическая теория : учебник / [А.А. Аузан, М.Е. Дорошенко, В.В. Иванов и др.] ; [под общ. ред. А.А. Аузана] ; Моск. гос. ун-т им. М.В. Ломоносова, Экон. фак.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Изд. 2-е, перераб. и доп. – М.: Проспект, 2023. - 448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875D" w14:textId="77777777" w:rsidR="00F4659B" w:rsidRDefault="0047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F4659B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F4659B" w14:paraId="06008413" w14:textId="77777777" w:rsidTr="00F4659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A782" w14:textId="77777777" w:rsidR="00F4659B" w:rsidRDefault="00F4659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 : учебное пособие / Малкина М.Ю., Логинова Т.П., Лядова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D761" w14:textId="77777777" w:rsidR="00F4659B" w:rsidRDefault="0047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F4659B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F4659B" w14:paraId="39046236" w14:textId="77777777" w:rsidTr="00F4659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8C97" w14:textId="77777777" w:rsidR="00F4659B" w:rsidRDefault="00F4659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 : учебное пособие / Устюжанина Е.В., Дементьев В.Е. /Третье издание, переработанное и дополненное. – М.: РЭУ им.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 В. Плеханова, 2024. – 280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65D4" w14:textId="77777777" w:rsidR="00F4659B" w:rsidRDefault="0047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F4659B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</w:tbl>
    <w:p w14:paraId="7838968B" w14:textId="77777777" w:rsidR="00F4659B" w:rsidRDefault="00F4659B" w:rsidP="00F465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F44609" w14:textId="77777777" w:rsidR="00F4659B" w:rsidRDefault="00F4659B" w:rsidP="00F46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1390"/>
      <w:bookmarkStart w:id="14" w:name="_Toc198041481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0F2FA48F" w14:textId="77777777" w:rsidR="00F4659B" w:rsidRDefault="00F4659B" w:rsidP="00F4659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4659B" w14:paraId="7CB6BED3" w14:textId="77777777" w:rsidTr="00F4659B">
        <w:tc>
          <w:tcPr>
            <w:tcW w:w="9345" w:type="dxa"/>
            <w:hideMark/>
          </w:tcPr>
          <w:p w14:paraId="31C8BAE5" w14:textId="77777777" w:rsidR="00F4659B" w:rsidRDefault="00F465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4659B" w14:paraId="326FCD88" w14:textId="77777777" w:rsidTr="00F4659B">
        <w:tc>
          <w:tcPr>
            <w:tcW w:w="9345" w:type="dxa"/>
            <w:hideMark/>
          </w:tcPr>
          <w:p w14:paraId="09C3AA7A" w14:textId="77777777" w:rsidR="00F4659B" w:rsidRDefault="00F465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F4659B" w14:paraId="7BA70B15" w14:textId="77777777" w:rsidTr="00F4659B">
        <w:tc>
          <w:tcPr>
            <w:tcW w:w="9345" w:type="dxa"/>
            <w:hideMark/>
          </w:tcPr>
          <w:p w14:paraId="062CB1A0" w14:textId="77777777" w:rsidR="00F4659B" w:rsidRDefault="00F465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F4659B" w14:paraId="725C01BB" w14:textId="77777777" w:rsidTr="00F4659B">
        <w:tc>
          <w:tcPr>
            <w:tcW w:w="9345" w:type="dxa"/>
            <w:hideMark/>
          </w:tcPr>
          <w:p w14:paraId="52611B2A" w14:textId="77777777" w:rsidR="00F4659B" w:rsidRDefault="00F465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F4659B" w14:paraId="04F3F19B" w14:textId="77777777" w:rsidTr="00F4659B">
        <w:tc>
          <w:tcPr>
            <w:tcW w:w="9345" w:type="dxa"/>
            <w:hideMark/>
          </w:tcPr>
          <w:p w14:paraId="4EBB5D37" w14:textId="77777777" w:rsidR="00F4659B" w:rsidRDefault="00F465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F4659B" w14:paraId="1A95C345" w14:textId="77777777" w:rsidTr="00F4659B">
        <w:tc>
          <w:tcPr>
            <w:tcW w:w="9345" w:type="dxa"/>
            <w:hideMark/>
          </w:tcPr>
          <w:p w14:paraId="1D888CFF" w14:textId="77777777" w:rsidR="00F4659B" w:rsidRDefault="00F465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F4659B" w14:paraId="4ADFCACC" w14:textId="77777777" w:rsidTr="00F4659B">
        <w:tc>
          <w:tcPr>
            <w:tcW w:w="9345" w:type="dxa"/>
            <w:hideMark/>
          </w:tcPr>
          <w:p w14:paraId="7E70DD1E" w14:textId="77777777" w:rsidR="00F4659B" w:rsidRDefault="00F465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4659B" w14:paraId="25939F39" w14:textId="77777777" w:rsidTr="00F4659B">
        <w:tc>
          <w:tcPr>
            <w:tcW w:w="9345" w:type="dxa"/>
            <w:hideMark/>
          </w:tcPr>
          <w:p w14:paraId="0673DA8A" w14:textId="77777777" w:rsidR="00F4659B" w:rsidRDefault="00F465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2B50254D" w14:textId="77777777" w:rsidR="00F4659B" w:rsidRDefault="00F4659B" w:rsidP="00F4659B">
      <w:pPr>
        <w:rPr>
          <w:rFonts w:ascii="Times New Roman" w:hAnsi="Times New Roman" w:cs="Times New Roman"/>
          <w:b/>
          <w:sz w:val="28"/>
          <w:szCs w:val="28"/>
        </w:rPr>
      </w:pPr>
    </w:p>
    <w:p w14:paraId="3CB3BB69" w14:textId="77777777" w:rsidR="00F4659B" w:rsidRDefault="00F4659B" w:rsidP="00F46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41391"/>
      <w:bookmarkStart w:id="16" w:name="_Toc198041482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4659B" w14:paraId="4D54AEED" w14:textId="77777777" w:rsidTr="00F4659B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8D13" w14:textId="77777777" w:rsidR="00F4659B" w:rsidRDefault="00F4659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FB41" w14:textId="77777777" w:rsidR="00F4659B" w:rsidRDefault="00F4659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4659B" w14:paraId="09E15C33" w14:textId="77777777" w:rsidTr="00F4659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8A6C" w14:textId="77777777" w:rsidR="00F4659B" w:rsidRDefault="00F4659B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2049" w14:textId="77777777" w:rsidR="00F4659B" w:rsidRDefault="00F4659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4659B" w14:paraId="2D28F913" w14:textId="77777777" w:rsidTr="00F4659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D58A" w14:textId="77777777" w:rsidR="00F4659B" w:rsidRDefault="00F4659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CDC6" w14:textId="77777777" w:rsidR="00F4659B" w:rsidRDefault="00F4659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F4659B" w14:paraId="7CBB4E09" w14:textId="77777777" w:rsidTr="00F4659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2712" w14:textId="77777777" w:rsidR="00F4659B" w:rsidRDefault="00F4659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96DC" w14:textId="77777777" w:rsidR="00F4659B" w:rsidRDefault="00F4659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F4659B" w14:paraId="3206CD9E" w14:textId="77777777" w:rsidTr="00F4659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A07D" w14:textId="77777777" w:rsidR="00F4659B" w:rsidRDefault="00F4659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A091" w14:textId="77777777" w:rsidR="00F4659B" w:rsidRDefault="00F4659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4659B" w14:paraId="09689F15" w14:textId="77777777" w:rsidTr="00F4659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F24D" w14:textId="77777777" w:rsidR="00F4659B" w:rsidRDefault="00F4659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4DE4" w14:textId="77777777" w:rsidR="00F4659B" w:rsidRDefault="00F465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6FED61B" w14:textId="77777777" w:rsidR="00F4659B" w:rsidRDefault="00473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F4659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4659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4659B" w14:paraId="2C0661B7" w14:textId="77777777" w:rsidTr="00F4659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90DE" w14:textId="77777777" w:rsidR="00F4659B" w:rsidRDefault="00F4659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5CE2" w14:textId="77777777" w:rsidR="00F4659B" w:rsidRDefault="00F465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5B5017A" w14:textId="77777777" w:rsidR="00F4659B" w:rsidRDefault="00F4659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4659B" w14:paraId="70499FB6" w14:textId="77777777" w:rsidTr="00F4659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6C65" w14:textId="77777777" w:rsidR="00F4659B" w:rsidRDefault="00F4659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1A0A" w14:textId="77777777" w:rsidR="00F4659B" w:rsidRDefault="00F4659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4659B" w14:paraId="6225CBFD" w14:textId="77777777" w:rsidTr="00F4659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FE28" w14:textId="77777777" w:rsidR="00F4659B" w:rsidRDefault="00F4659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13BC" w14:textId="77777777" w:rsidR="00F4659B" w:rsidRDefault="00F465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938C68D" w14:textId="77777777" w:rsidR="00F4659B" w:rsidRDefault="00F4659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4659B" w14:paraId="3785BA3D" w14:textId="77777777" w:rsidTr="00F4659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8EA9" w14:textId="77777777" w:rsidR="00F4659B" w:rsidRDefault="00F4659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DCDB" w14:textId="77777777" w:rsidR="00F4659B" w:rsidRDefault="00F4659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4659B" w14:paraId="58C08EE1" w14:textId="77777777" w:rsidTr="00F4659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9998" w14:textId="77777777" w:rsidR="00F4659B" w:rsidRDefault="00F4659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111E" w14:textId="77777777" w:rsidR="00F4659B" w:rsidRDefault="00F4659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4659B" w14:paraId="2390B91B" w14:textId="77777777" w:rsidTr="00F4659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258D" w14:textId="77777777" w:rsidR="00F4659B" w:rsidRDefault="00F4659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8DEE" w14:textId="77777777" w:rsidR="00F4659B" w:rsidRDefault="00F4659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4659B" w14:paraId="05AA8AC1" w14:textId="77777777" w:rsidTr="00F4659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0BE4" w14:textId="77777777" w:rsidR="00F4659B" w:rsidRDefault="00F4659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DD74" w14:textId="77777777" w:rsidR="00F4659B" w:rsidRDefault="00F4659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A99CFE6" w14:textId="77777777" w:rsidR="00F4659B" w:rsidRDefault="00F4659B" w:rsidP="00F4659B">
      <w:pPr>
        <w:rPr>
          <w:rFonts w:ascii="Times New Roman" w:hAnsi="Times New Roman" w:cs="Times New Roman"/>
          <w:b/>
          <w:sz w:val="28"/>
          <w:szCs w:val="28"/>
        </w:rPr>
      </w:pPr>
    </w:p>
    <w:p w14:paraId="79C996D3" w14:textId="77777777" w:rsidR="00F4659B" w:rsidRDefault="00F4659B" w:rsidP="00F465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C08A0" w14:textId="77777777" w:rsidR="00F4659B" w:rsidRDefault="00F4659B" w:rsidP="00F46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1392"/>
      <w:bookmarkStart w:id="18" w:name="_Toc198041483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3D3B238" w14:textId="77777777" w:rsidR="00F4659B" w:rsidRDefault="00F4659B" w:rsidP="00F4659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B691538" w14:textId="77777777" w:rsidR="00F4659B" w:rsidRDefault="00F4659B" w:rsidP="00F4659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95FB706" w14:textId="77777777" w:rsidR="00F4659B" w:rsidRDefault="00F4659B" w:rsidP="00F4659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7FD2510" w14:textId="77777777" w:rsidR="00F4659B" w:rsidRDefault="00F4659B" w:rsidP="00F4659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4659B" w14:paraId="7F027F49" w14:textId="77777777" w:rsidTr="00F4659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C662" w14:textId="77777777" w:rsidR="00F4659B" w:rsidRDefault="00F4659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62D6" w14:textId="77777777" w:rsidR="00F4659B" w:rsidRDefault="00F4659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F4659B" w14:paraId="4A5AEE7A" w14:textId="77777777" w:rsidTr="00F4659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01AB" w14:textId="77777777" w:rsidR="00F4659B" w:rsidRDefault="00F4659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шт., Микшер усилитель </w:t>
            </w:r>
            <w:r>
              <w:rPr>
                <w:sz w:val="22"/>
                <w:szCs w:val="22"/>
                <w:lang w:val="en-US" w:eastAsia="en-US"/>
              </w:rPr>
              <w:t>Jedia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</w:t>
            </w:r>
            <w:r>
              <w:rPr>
                <w:sz w:val="22"/>
                <w:szCs w:val="22"/>
                <w:lang w:eastAsia="en-US"/>
              </w:rPr>
              <w:lastRenderedPageBreak/>
              <w:t>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B10C" w14:textId="77777777" w:rsidR="00F4659B" w:rsidRDefault="00F4659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4659B" w14:paraId="5F3516D2" w14:textId="77777777" w:rsidTr="00F4659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A559" w14:textId="77777777" w:rsidR="00F4659B" w:rsidRDefault="00F4659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Колонки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>
              <w:rPr>
                <w:sz w:val="22"/>
                <w:szCs w:val="22"/>
                <w:lang w:eastAsia="en-US"/>
              </w:rPr>
              <w:t>(белые) - 2 шт., Экран с электропривод. 153х200 см д100 - 1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17CE" w14:textId="77777777" w:rsidR="00F4659B" w:rsidRDefault="00F4659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4659B" w14:paraId="07B1EE80" w14:textId="77777777" w:rsidTr="00F4659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6017" w14:textId="77777777" w:rsidR="00F4659B" w:rsidRDefault="00F4659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4450 2.8</w:t>
            </w:r>
            <w:r>
              <w:rPr>
                <w:sz w:val="22"/>
                <w:szCs w:val="22"/>
                <w:lang w:val="en-US" w:eastAsia="en-US"/>
              </w:rPr>
              <w:t>Gh</w:t>
            </w:r>
            <w:r>
              <w:rPr>
                <w:sz w:val="22"/>
                <w:szCs w:val="22"/>
                <w:lang w:eastAsia="en-US"/>
              </w:rPr>
              <w:t>\4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RW</w:t>
            </w:r>
            <w:r>
              <w:rPr>
                <w:sz w:val="22"/>
                <w:szCs w:val="22"/>
                <w:lang w:eastAsia="en-US"/>
              </w:rPr>
              <w:t>\21.5\</w:t>
            </w:r>
            <w:r>
              <w:rPr>
                <w:sz w:val="22"/>
                <w:szCs w:val="22"/>
                <w:lang w:val="en-US" w:eastAsia="en-US"/>
              </w:rPr>
              <w:t>WiFi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Lan</w:t>
            </w:r>
            <w:r>
              <w:rPr>
                <w:sz w:val="22"/>
                <w:szCs w:val="22"/>
                <w:lang w:eastAsia="en-US"/>
              </w:rPr>
              <w:t xml:space="preserve"> - 16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181C" w14:textId="77777777" w:rsidR="00F4659B" w:rsidRDefault="00F4659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0174F6F" w14:textId="77777777" w:rsidR="00F4659B" w:rsidRDefault="00F4659B" w:rsidP="00F4659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94F323D" w14:textId="77777777" w:rsidR="00F4659B" w:rsidRDefault="00F4659B" w:rsidP="00F4659B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41393"/>
      <w:bookmarkStart w:id="20" w:name="_Toc198040895"/>
      <w:bookmarkStart w:id="21" w:name="_Toc198041484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E470AA0" w14:textId="77777777" w:rsidR="00F4659B" w:rsidRDefault="00F4659B" w:rsidP="00F4659B">
      <w:bookmarkStart w:id="23" w:name="_Hlk71636079"/>
    </w:p>
    <w:p w14:paraId="666F8C5E" w14:textId="77777777" w:rsidR="00F4659B" w:rsidRDefault="00F4659B" w:rsidP="00F46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068CFBB" w14:textId="77777777" w:rsidR="00F4659B" w:rsidRDefault="00F4659B" w:rsidP="00F4659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FF6341E" w14:textId="77777777" w:rsidR="00F4659B" w:rsidRDefault="00F4659B" w:rsidP="00F4659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>
        <w:rPr>
          <w:rFonts w:ascii="Times New Roman" w:hAnsi="Times New Roman"/>
          <w:sz w:val="28"/>
          <w:szCs w:val="28"/>
        </w:rPr>
        <w:t>;</w:t>
      </w:r>
    </w:p>
    <w:p w14:paraId="133A2E0E" w14:textId="77777777" w:rsidR="00F4659B" w:rsidRDefault="00F4659B" w:rsidP="00F4659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3A0589AE" w14:textId="77777777" w:rsidR="00F4659B" w:rsidRDefault="00F4659B" w:rsidP="00F465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</w:t>
      </w:r>
      <w:r>
        <w:rPr>
          <w:rFonts w:ascii="Times New Roman" w:hAnsi="Times New Roman"/>
          <w:sz w:val="28"/>
          <w:szCs w:val="28"/>
        </w:rPr>
        <w:lastRenderedPageBreak/>
        <w:t>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17FB3B4" w14:textId="77777777" w:rsidR="00F4659B" w:rsidRDefault="00F4659B" w:rsidP="00F465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B1DAB8D" w14:textId="77777777" w:rsidR="00F4659B" w:rsidRDefault="00F4659B" w:rsidP="00F465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C4B0BAD" w14:textId="77777777" w:rsidR="00F4659B" w:rsidRDefault="00F4659B" w:rsidP="00F4659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60BCDD1" w14:textId="77777777" w:rsidR="00F4659B" w:rsidRDefault="00F4659B" w:rsidP="00F4659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DE3A49D" w14:textId="77777777" w:rsidR="00F4659B" w:rsidRDefault="00F4659B" w:rsidP="00F4659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12F0523" w14:textId="77777777" w:rsidR="00F4659B" w:rsidRDefault="00F4659B" w:rsidP="00F4659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E4CAFB" w14:textId="77777777" w:rsidR="00F4659B" w:rsidRDefault="00F4659B" w:rsidP="00F4659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2B4BF306" w14:textId="77777777" w:rsidR="00F4659B" w:rsidRDefault="00F4659B" w:rsidP="00F46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8041394"/>
      <w:bookmarkStart w:id="26" w:name="_Toc198040896"/>
      <w:bookmarkStart w:id="27" w:name="_Toc19804148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1BB6FFFA" w14:textId="77777777" w:rsidR="00F4659B" w:rsidRDefault="00F4659B" w:rsidP="00F4659B"/>
    <w:p w14:paraId="5686E8A5" w14:textId="77777777" w:rsidR="00F4659B" w:rsidRDefault="00F4659B" w:rsidP="00F465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097DF15" w14:textId="77777777" w:rsidR="00F4659B" w:rsidRDefault="00F4659B" w:rsidP="00F46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D55D3A4" w14:textId="77777777" w:rsidR="00F4659B" w:rsidRDefault="00F4659B" w:rsidP="00F46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альтернативных форматов методических материалов (крупный шрифт или аудиофайлы); </w:t>
      </w:r>
    </w:p>
    <w:p w14:paraId="50A4F818" w14:textId="77777777" w:rsidR="00F4659B" w:rsidRDefault="00F4659B" w:rsidP="00F46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3CE8F6D" w14:textId="77777777" w:rsidR="00F4659B" w:rsidRDefault="00F4659B" w:rsidP="00F46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6613938" w14:textId="77777777" w:rsidR="00F4659B" w:rsidRDefault="00F4659B" w:rsidP="00F46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ADCCD0B" w14:textId="77777777" w:rsidR="00F4659B" w:rsidRDefault="00F4659B" w:rsidP="00F4659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3B30592" w14:textId="77777777" w:rsidR="00F4659B" w:rsidRDefault="00F4659B" w:rsidP="00F4659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E9A56D" w14:textId="77777777" w:rsidR="00F4659B" w:rsidRDefault="00F4659B" w:rsidP="00F465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41395"/>
      <w:bookmarkStart w:id="29" w:name="_Toc198040897"/>
      <w:bookmarkStart w:id="30" w:name="_Toc19804148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4F7C3C4F" w14:textId="77777777" w:rsidR="00F4659B" w:rsidRDefault="00F4659B" w:rsidP="00F4659B"/>
    <w:p w14:paraId="6C228A3F" w14:textId="77777777" w:rsidR="00F4659B" w:rsidRDefault="00F4659B" w:rsidP="00F46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8041396"/>
      <w:bookmarkStart w:id="32" w:name="_Toc198040898"/>
      <w:bookmarkStart w:id="33" w:name="_Toc19804148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041E9424" w14:textId="77777777" w:rsidR="00F4659B" w:rsidRDefault="00F4659B" w:rsidP="00F4659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659B" w14:paraId="3A17DFC8" w14:textId="77777777" w:rsidTr="00F4659B">
        <w:tc>
          <w:tcPr>
            <w:tcW w:w="562" w:type="dxa"/>
          </w:tcPr>
          <w:p w14:paraId="2425E94B" w14:textId="77777777" w:rsidR="00F4659B" w:rsidRDefault="00F465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D73AF45" w14:textId="77777777" w:rsidR="00F4659B" w:rsidRDefault="00F465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F0BCD8" w14:textId="77777777" w:rsidR="00F4659B" w:rsidRDefault="00F4659B" w:rsidP="00F4659B">
      <w:pPr>
        <w:pStyle w:val="Default"/>
        <w:spacing w:after="30"/>
        <w:jc w:val="both"/>
        <w:rPr>
          <w:sz w:val="23"/>
          <w:szCs w:val="23"/>
        </w:rPr>
      </w:pPr>
    </w:p>
    <w:p w14:paraId="6E89855B" w14:textId="77777777" w:rsidR="00F4659B" w:rsidRDefault="00F4659B" w:rsidP="00F46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98041397"/>
      <w:bookmarkStart w:id="35" w:name="_Toc198040899"/>
      <w:bookmarkStart w:id="36" w:name="_Toc19804148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2CCDDA90" w14:textId="77777777" w:rsidR="00F4659B" w:rsidRDefault="00F4659B" w:rsidP="00F465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659B" w14:paraId="2900E35D" w14:textId="77777777" w:rsidTr="00F4659B">
        <w:tc>
          <w:tcPr>
            <w:tcW w:w="562" w:type="dxa"/>
          </w:tcPr>
          <w:p w14:paraId="70468C5E" w14:textId="77777777" w:rsidR="00F4659B" w:rsidRDefault="00F4659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83EBFB" w14:textId="77777777" w:rsidR="00F4659B" w:rsidRDefault="00F465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1F1ED5" w14:textId="77777777" w:rsidR="00F4659B" w:rsidRDefault="00F4659B" w:rsidP="00F4659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EEEA620" w14:textId="77777777" w:rsidR="00F4659B" w:rsidRDefault="00F4659B" w:rsidP="00F46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198041398"/>
      <w:bookmarkStart w:id="38" w:name="_Toc198040900"/>
      <w:bookmarkStart w:id="39" w:name="_Toc82187016"/>
      <w:bookmarkStart w:id="40" w:name="_Toc19804148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4467DDCF" w14:textId="77777777" w:rsidR="00F4659B" w:rsidRDefault="00F4659B" w:rsidP="00F4659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4659B" w14:paraId="7ED43635" w14:textId="77777777" w:rsidTr="00F4659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3347" w14:textId="77777777" w:rsidR="00F4659B" w:rsidRDefault="00F465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05E8" w14:textId="77777777" w:rsidR="00F4659B" w:rsidRDefault="00F465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6A53" w14:textId="77777777" w:rsidR="00F4659B" w:rsidRDefault="00F465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D236" w14:textId="77777777" w:rsidR="00F4659B" w:rsidRDefault="00F465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4659B" w14:paraId="7610A0DE" w14:textId="77777777" w:rsidTr="00F4659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923B" w14:textId="77777777" w:rsidR="00F4659B" w:rsidRDefault="00F465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A865" w14:textId="77777777" w:rsidR="00F4659B" w:rsidRDefault="00F46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DEB1" w14:textId="77777777" w:rsidR="00F4659B" w:rsidRDefault="00F46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0863" w14:textId="77777777" w:rsidR="00F4659B" w:rsidRDefault="00F46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4659B" w14:paraId="0020207E" w14:textId="77777777" w:rsidTr="00F4659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5BDB" w14:textId="77777777" w:rsidR="00F4659B" w:rsidRDefault="00F465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E076" w14:textId="77777777" w:rsidR="00F4659B" w:rsidRDefault="00F46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EB1A" w14:textId="77777777" w:rsidR="00F4659B" w:rsidRDefault="00F46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3549" w14:textId="77777777" w:rsidR="00F4659B" w:rsidRDefault="00F46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F4659B" w14:paraId="13FBFF2C" w14:textId="77777777" w:rsidTr="00F4659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35B2" w14:textId="77777777" w:rsidR="00F4659B" w:rsidRDefault="00F465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E925" w14:textId="77777777" w:rsidR="00F4659B" w:rsidRDefault="00F46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25DB" w14:textId="77777777" w:rsidR="00F4659B" w:rsidRDefault="00F46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0E3D" w14:textId="77777777" w:rsidR="00F4659B" w:rsidRDefault="00F46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578F9A0" w14:textId="77777777" w:rsidR="00F4659B" w:rsidRDefault="00F4659B" w:rsidP="00F465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0D4345" w14:textId="77777777" w:rsidR="00F4659B" w:rsidRDefault="00F4659B" w:rsidP="00F46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98041399"/>
      <w:bookmarkStart w:id="42" w:name="_Toc198040901"/>
      <w:bookmarkStart w:id="43" w:name="_Toc82187017"/>
      <w:bookmarkStart w:id="44" w:name="_Toc19804149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10DA873C" w14:textId="77777777" w:rsidR="00F4659B" w:rsidRDefault="00F4659B" w:rsidP="00F465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659B" w14:paraId="2B28514F" w14:textId="77777777" w:rsidTr="00F4659B">
        <w:tc>
          <w:tcPr>
            <w:tcW w:w="562" w:type="dxa"/>
          </w:tcPr>
          <w:p w14:paraId="2A82C21E" w14:textId="77777777" w:rsidR="00F4659B" w:rsidRDefault="00F4659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5DD103" w14:textId="77777777" w:rsidR="00F4659B" w:rsidRDefault="00F465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C408DC" w14:textId="77777777" w:rsidR="00F4659B" w:rsidRDefault="00F4659B" w:rsidP="00F465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94AC80" w14:textId="77777777" w:rsidR="00F4659B" w:rsidRDefault="00F4659B" w:rsidP="00F46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98041400"/>
      <w:bookmarkStart w:id="46" w:name="_Toc198040902"/>
      <w:bookmarkStart w:id="47" w:name="_Toc82187018"/>
      <w:bookmarkStart w:id="48" w:name="_Toc198041491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5"/>
      <w:bookmarkEnd w:id="46"/>
      <w:bookmarkEnd w:id="47"/>
      <w:bookmarkEnd w:id="48"/>
    </w:p>
    <w:p w14:paraId="75AA7666" w14:textId="77777777" w:rsidR="00F4659B" w:rsidRDefault="00F4659B" w:rsidP="00F4659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4659B" w14:paraId="1C288396" w14:textId="77777777" w:rsidTr="00F4659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2755" w14:textId="77777777" w:rsidR="00F4659B" w:rsidRDefault="00F465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C084" w14:textId="77777777" w:rsidR="00F4659B" w:rsidRDefault="00F465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4659B" w14:paraId="5D200803" w14:textId="77777777" w:rsidTr="00F4659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E017" w14:textId="77777777" w:rsidR="00F4659B" w:rsidRDefault="00F46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C0F2" w14:textId="77777777" w:rsidR="00F4659B" w:rsidRDefault="00F46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F4659B" w14:paraId="118574A0" w14:textId="77777777" w:rsidTr="00F4659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3DEC" w14:textId="77777777" w:rsidR="00F4659B" w:rsidRDefault="00F4659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509E" w14:textId="77777777" w:rsidR="00F4659B" w:rsidRDefault="00F465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7D7CC95" w14:textId="77777777" w:rsidR="00F4659B" w:rsidRDefault="00F4659B" w:rsidP="00F465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D03B48" w14:textId="77777777" w:rsidR="00F4659B" w:rsidRDefault="00F4659B" w:rsidP="00F465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198040903"/>
      <w:bookmarkStart w:id="51" w:name="_Toc198041401"/>
      <w:bookmarkStart w:id="52" w:name="_Toc19804149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1B7F1A1E" w14:textId="77777777" w:rsidR="00F4659B" w:rsidRDefault="00F4659B" w:rsidP="00F465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19A605" w14:textId="77777777" w:rsidR="00F4659B" w:rsidRDefault="00F4659B" w:rsidP="00F465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10305B3" w14:textId="77777777" w:rsidR="00F4659B" w:rsidRDefault="00F4659B" w:rsidP="00F46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BFE95D7" w14:textId="77777777" w:rsidR="00F4659B" w:rsidRDefault="00F4659B" w:rsidP="00F465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4659B" w14:paraId="59D961E5" w14:textId="77777777" w:rsidTr="00F4659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755EF" w14:textId="77777777" w:rsidR="00F4659B" w:rsidRDefault="00F465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8A331" w14:textId="77777777" w:rsidR="00F4659B" w:rsidRDefault="00F465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4659B" w14:paraId="3784348E" w14:textId="77777777" w:rsidTr="00F4659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D78E5" w14:textId="77777777" w:rsidR="00F4659B" w:rsidRDefault="00F4659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638F7A" w14:textId="77777777" w:rsidR="00F4659B" w:rsidRDefault="00F4659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4659B" w14:paraId="5EFBF25C" w14:textId="77777777" w:rsidTr="00F4659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10160" w14:textId="77777777" w:rsidR="00F4659B" w:rsidRDefault="00F4659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EBF42" w14:textId="77777777" w:rsidR="00F4659B" w:rsidRDefault="00F4659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28D93C9" w14:textId="77777777" w:rsidR="00F4659B" w:rsidRDefault="00F4659B" w:rsidP="00F4659B">
      <w:pPr>
        <w:rPr>
          <w:rFonts w:ascii="Times New Roman" w:hAnsi="Times New Roman" w:cs="Times New Roman"/>
          <w:b/>
          <w:sz w:val="28"/>
          <w:szCs w:val="28"/>
        </w:rPr>
      </w:pPr>
    </w:p>
    <w:p w14:paraId="0C6B29C4" w14:textId="77777777" w:rsidR="00F4659B" w:rsidRDefault="00F4659B" w:rsidP="00F465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4659B" w14:paraId="0017DC1A" w14:textId="77777777" w:rsidTr="00F4659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E9F9" w14:textId="77777777" w:rsidR="00F4659B" w:rsidRDefault="00F46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AE8B" w14:textId="77777777" w:rsidR="00F4659B" w:rsidRDefault="00F46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FB5E4CF" w14:textId="77777777" w:rsidR="00F4659B" w:rsidRDefault="00F46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4659B" w14:paraId="489AFEBD" w14:textId="77777777" w:rsidTr="00F4659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9183" w14:textId="77777777" w:rsidR="00F4659B" w:rsidRDefault="00F46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0DAE" w14:textId="77777777" w:rsidR="00F4659B" w:rsidRDefault="00F46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163B170" w14:textId="77777777" w:rsidR="00F4659B" w:rsidRDefault="00F46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4659B" w14:paraId="5B1BF4D1" w14:textId="77777777" w:rsidTr="00F4659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6575" w14:textId="77777777" w:rsidR="00F4659B" w:rsidRDefault="00F46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40AE" w14:textId="77777777" w:rsidR="00F4659B" w:rsidRDefault="00F46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A1DFA66" w14:textId="77777777" w:rsidR="00F4659B" w:rsidRDefault="00F46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4659B" w14:paraId="422E8949" w14:textId="77777777" w:rsidTr="00F4659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E6FE" w14:textId="77777777" w:rsidR="00F4659B" w:rsidRDefault="00F46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7BC9" w14:textId="77777777" w:rsidR="00F4659B" w:rsidRDefault="00F46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67E9BE0" w14:textId="77777777" w:rsidR="00F4659B" w:rsidRDefault="00F46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E55961B" w14:textId="77777777" w:rsidR="00F4659B" w:rsidRDefault="00F4659B" w:rsidP="00F4659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6C4275" w14:textId="77777777" w:rsidR="00F4659B" w:rsidRDefault="00F4659B" w:rsidP="00F465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3E4245" w14:textId="77777777" w:rsidR="00F4659B" w:rsidRDefault="00F4659B" w:rsidP="00F4659B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F465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CFEF3" w14:textId="77777777" w:rsidR="004733DD" w:rsidRDefault="004733DD" w:rsidP="00315CA6">
      <w:pPr>
        <w:spacing w:after="0" w:line="240" w:lineRule="auto"/>
      </w:pPr>
      <w:r>
        <w:separator/>
      </w:r>
    </w:p>
  </w:endnote>
  <w:endnote w:type="continuationSeparator" w:id="0">
    <w:p w14:paraId="3D5E7487" w14:textId="77777777" w:rsidR="004733DD" w:rsidRDefault="004733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E6EA7A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06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5D3C0" w14:textId="77777777" w:rsidR="004733DD" w:rsidRDefault="004733DD" w:rsidP="00315CA6">
      <w:pPr>
        <w:spacing w:after="0" w:line="240" w:lineRule="auto"/>
      </w:pPr>
      <w:r>
        <w:separator/>
      </w:r>
    </w:p>
  </w:footnote>
  <w:footnote w:type="continuationSeparator" w:id="0">
    <w:p w14:paraId="49084405" w14:textId="77777777" w:rsidR="004733DD" w:rsidRDefault="004733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33DD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569A4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7060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659B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C3E205B7-F383-486B-A6B7-8772537E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68738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urait.ru/bcode/474569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9250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71558" TargetMode="Externa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8728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urait.ru/bcode/468728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70013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62A898-75CF-4844-A8F2-FADCB901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3221</Words>
  <Characters>18362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